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1F" w:rsidRDefault="007C1100" w:rsidP="0015091F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 обработки экзаменацио</w:t>
      </w:r>
      <w:bookmarkStart w:id="0" w:name="_GoBack"/>
      <w:bookmarkEnd w:id="0"/>
      <w:r w:rsidRPr="007A0A97">
        <w:rPr>
          <w:rFonts w:ascii="Times New Roman" w:hAnsi="Times New Roman" w:cs="Times New Roman"/>
          <w:b/>
          <w:sz w:val="28"/>
          <w:szCs w:val="28"/>
        </w:rPr>
        <w:t xml:space="preserve">нных работ </w:t>
      </w:r>
    </w:p>
    <w:p w:rsidR="007C1100" w:rsidRDefault="002912AA" w:rsidP="0015091F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2533C7">
        <w:rPr>
          <w:rFonts w:ascii="Times New Roman" w:hAnsi="Times New Roman" w:cs="Times New Roman"/>
          <w:b/>
          <w:sz w:val="28"/>
          <w:szCs w:val="28"/>
        </w:rPr>
        <w:t xml:space="preserve"> (сентябрьского)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346788">
        <w:rPr>
          <w:rFonts w:ascii="Times New Roman" w:hAnsi="Times New Roman" w:cs="Times New Roman"/>
          <w:b/>
          <w:sz w:val="28"/>
          <w:szCs w:val="28"/>
        </w:rPr>
        <w:t>ГИА-11</w:t>
      </w:r>
      <w:r w:rsidR="00346788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15091F">
        <w:rPr>
          <w:rFonts w:ascii="Times New Roman" w:hAnsi="Times New Roman" w:cs="Times New Roman"/>
          <w:b/>
          <w:sz w:val="28"/>
          <w:szCs w:val="28"/>
        </w:rPr>
        <w:t>8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15091F" w:rsidRPr="007A0A97" w:rsidRDefault="0015091F" w:rsidP="0015091F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82"/>
        <w:gridCol w:w="2404"/>
        <w:gridCol w:w="2679"/>
        <w:gridCol w:w="2407"/>
        <w:gridCol w:w="2407"/>
        <w:gridCol w:w="2407"/>
      </w:tblGrid>
      <w:tr w:rsidR="0015091F" w:rsidRPr="007A0A97" w:rsidTr="0015091F">
        <w:trPr>
          <w:trHeight w:val="3300"/>
          <w:tblHeader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91F" w:rsidRPr="007A0A97" w:rsidRDefault="0015091F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91F" w:rsidRPr="007A0A97" w:rsidRDefault="0015091F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15091F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15091F" w:rsidP="00573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Обработка экзаменационных работ на федеральном уровне </w:t>
            </w:r>
            <w:r>
              <w:rPr>
                <w:rFonts w:ascii="Times New Roman" w:hAnsi="Times New Roman" w:cs="Times New Roman"/>
                <w:b/>
              </w:rPr>
              <w:t>и н</w:t>
            </w:r>
            <w:r w:rsidRPr="007A0A97">
              <w:rPr>
                <w:rFonts w:ascii="Times New Roman" w:hAnsi="Times New Roman" w:cs="Times New Roman"/>
                <w:b/>
              </w:rPr>
              <w:t>апр</w:t>
            </w:r>
            <w:r w:rsidR="00573A36">
              <w:rPr>
                <w:rFonts w:ascii="Times New Roman" w:hAnsi="Times New Roman" w:cs="Times New Roman"/>
                <w:b/>
              </w:rPr>
              <w:t xml:space="preserve">авление результатов в регионы </w:t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15091F" w:rsidP="00150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 </w:t>
            </w:r>
            <w:r>
              <w:rPr>
                <w:rFonts w:ascii="Times New Roman" w:hAnsi="Times New Roman" w:cs="Times New Roman"/>
                <w:b/>
              </w:rPr>
              <w:t xml:space="preserve">ГИА-11 </w:t>
            </w:r>
            <w:r w:rsidRPr="007A0A97">
              <w:rPr>
                <w:rFonts w:ascii="Times New Roman" w:hAnsi="Times New Roman" w:cs="Times New Roman"/>
                <w:b/>
              </w:rPr>
              <w:t>ГЭК  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15091F" w:rsidP="00385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                              (не позднее указанной даты)</w:t>
            </w:r>
          </w:p>
        </w:tc>
      </w:tr>
      <w:tr w:rsidR="0015091F" w:rsidRPr="007A0A97" w:rsidTr="0015091F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91F" w:rsidRPr="007770FF" w:rsidRDefault="0015091F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1F" w:rsidRPr="007770FF" w:rsidRDefault="0015091F" w:rsidP="0015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3119BA" w:rsidP="0031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5091F">
              <w:rPr>
                <w:rFonts w:ascii="Times New Roman" w:hAnsi="Times New Roman" w:cs="Times New Roman"/>
              </w:rPr>
              <w:t>.09.(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1509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15091F" w:rsidP="00150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573A36" w:rsidP="00573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5091F">
              <w:rPr>
                <w:rFonts w:ascii="Times New Roman" w:hAnsi="Times New Roman" w:cs="Times New Roman"/>
              </w:rPr>
              <w:t>.09. (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="0015091F">
              <w:rPr>
                <w:rFonts w:ascii="Times New Roman" w:hAnsi="Times New Roman" w:cs="Times New Roman"/>
              </w:rPr>
              <w:t>т</w:t>
            </w:r>
            <w:proofErr w:type="spellEnd"/>
            <w:r w:rsidR="001509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573A36" w:rsidP="00573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5091F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ср</w:t>
            </w:r>
            <w:r w:rsidR="0015091F">
              <w:rPr>
                <w:rFonts w:ascii="Times New Roman" w:hAnsi="Times New Roman" w:cs="Times New Roman"/>
              </w:rPr>
              <w:t>)</w:t>
            </w:r>
          </w:p>
        </w:tc>
      </w:tr>
      <w:tr w:rsidR="0015091F" w:rsidRPr="007A0A97" w:rsidTr="0015091F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91F" w:rsidRPr="007770FF" w:rsidRDefault="0015091F" w:rsidP="006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1F" w:rsidRPr="007770FF" w:rsidRDefault="0015091F" w:rsidP="0015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15091F" w:rsidP="00150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3119BA" w:rsidP="003119BA">
            <w:pPr>
              <w:jc w:val="center"/>
              <w:rPr>
                <w:rFonts w:ascii="Times New Roman" w:hAnsi="Times New Roman" w:cs="Times New Roman"/>
              </w:rPr>
            </w:pPr>
            <w:r w:rsidRPr="00573A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15091F" w:rsidRPr="00573A36">
              <w:rPr>
                <w:rFonts w:ascii="Times New Roman" w:hAnsi="Times New Roman" w:cs="Times New Roman"/>
              </w:rPr>
              <w:t>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15091F" w:rsidRPr="00573A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3119BA" w:rsidP="0031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5091F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ср</w:t>
            </w:r>
            <w:r w:rsidR="001509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30B1A" w:rsidRDefault="003119BA" w:rsidP="0031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5091F">
              <w:rPr>
                <w:rFonts w:ascii="Times New Roman" w:hAnsi="Times New Roman" w:cs="Times New Roman"/>
              </w:rPr>
              <w:t>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15091F">
              <w:rPr>
                <w:rFonts w:ascii="Times New Roman" w:hAnsi="Times New Roman" w:cs="Times New Roman"/>
              </w:rPr>
              <w:t>)</w:t>
            </w:r>
          </w:p>
        </w:tc>
      </w:tr>
      <w:tr w:rsidR="0015091F" w:rsidRPr="007A0A97" w:rsidTr="0015091F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91F" w:rsidRPr="00420781" w:rsidRDefault="0015091F" w:rsidP="005B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5091F" w:rsidRPr="00DB56D0" w:rsidRDefault="0015091F" w:rsidP="00C0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 (базовый уровень), Русский язык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1F" w:rsidRDefault="0015091F" w:rsidP="0015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15091F" w:rsidP="00150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3119BA" w:rsidP="0031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5091F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ср</w:t>
            </w:r>
            <w:r w:rsidR="001509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3119BA" w:rsidP="0031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5091F">
              <w:rPr>
                <w:rFonts w:ascii="Times New Roman" w:hAnsi="Times New Roman" w:cs="Times New Roman"/>
              </w:rPr>
              <w:t>.09.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1509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3119BA" w:rsidP="0031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5091F">
              <w:rPr>
                <w:rFonts w:ascii="Times New Roman" w:hAnsi="Times New Roman" w:cs="Times New Roman"/>
              </w:rPr>
              <w:t>.09.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15091F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FE524C" w:rsidRDefault="00391799" w:rsidP="0015091F">
      <w:pPr>
        <w:rPr>
          <w:rFonts w:ascii="Times New Roman" w:hAnsi="Times New Roman" w:cs="Times New Roman"/>
        </w:rPr>
      </w:pPr>
    </w:p>
    <w:sectPr w:rsidR="00391799" w:rsidRPr="00FE524C" w:rsidSect="005B1163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865" w:rsidRDefault="00E37865" w:rsidP="005B1163">
      <w:pPr>
        <w:spacing w:after="0" w:line="240" w:lineRule="auto"/>
      </w:pPr>
      <w:r>
        <w:separator/>
      </w:r>
    </w:p>
  </w:endnote>
  <w:endnote w:type="continuationSeparator" w:id="0">
    <w:p w:rsidR="00E37865" w:rsidRDefault="00E37865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865" w:rsidRDefault="00E37865" w:rsidP="005B1163">
      <w:pPr>
        <w:spacing w:after="0" w:line="240" w:lineRule="auto"/>
      </w:pPr>
      <w:r>
        <w:separator/>
      </w:r>
    </w:p>
  </w:footnote>
  <w:footnote w:type="continuationSeparator" w:id="0">
    <w:p w:rsidR="00E37865" w:rsidRDefault="00E37865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5B11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556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92"/>
    <w:rsid w:val="00036993"/>
    <w:rsid w:val="000502B3"/>
    <w:rsid w:val="000D10A1"/>
    <w:rsid w:val="000F75AF"/>
    <w:rsid w:val="00117B7A"/>
    <w:rsid w:val="00124479"/>
    <w:rsid w:val="0015091F"/>
    <w:rsid w:val="001E159B"/>
    <w:rsid w:val="002533C7"/>
    <w:rsid w:val="002668FC"/>
    <w:rsid w:val="002912AA"/>
    <w:rsid w:val="002A357D"/>
    <w:rsid w:val="002A762B"/>
    <w:rsid w:val="003119BA"/>
    <w:rsid w:val="00346788"/>
    <w:rsid w:val="00377F61"/>
    <w:rsid w:val="00385DAB"/>
    <w:rsid w:val="00391799"/>
    <w:rsid w:val="003B06D8"/>
    <w:rsid w:val="00430B1A"/>
    <w:rsid w:val="00460FAD"/>
    <w:rsid w:val="00483BA1"/>
    <w:rsid w:val="004A4449"/>
    <w:rsid w:val="004B5B29"/>
    <w:rsid w:val="004B6897"/>
    <w:rsid w:val="004B74BD"/>
    <w:rsid w:val="004D0DAC"/>
    <w:rsid w:val="004F1CAE"/>
    <w:rsid w:val="004F3BEA"/>
    <w:rsid w:val="00537701"/>
    <w:rsid w:val="00573A36"/>
    <w:rsid w:val="005B1163"/>
    <w:rsid w:val="005B1AC6"/>
    <w:rsid w:val="005B2494"/>
    <w:rsid w:val="005C4342"/>
    <w:rsid w:val="005E49BD"/>
    <w:rsid w:val="00611D0E"/>
    <w:rsid w:val="00645682"/>
    <w:rsid w:val="0069275F"/>
    <w:rsid w:val="00694397"/>
    <w:rsid w:val="006B4FC9"/>
    <w:rsid w:val="00724DC8"/>
    <w:rsid w:val="00742430"/>
    <w:rsid w:val="007A0A97"/>
    <w:rsid w:val="007C1100"/>
    <w:rsid w:val="007D47FD"/>
    <w:rsid w:val="007F16D9"/>
    <w:rsid w:val="00800026"/>
    <w:rsid w:val="008231BE"/>
    <w:rsid w:val="008461FA"/>
    <w:rsid w:val="008763CF"/>
    <w:rsid w:val="00884BDD"/>
    <w:rsid w:val="008B22F5"/>
    <w:rsid w:val="008F135D"/>
    <w:rsid w:val="00927FD5"/>
    <w:rsid w:val="009547E0"/>
    <w:rsid w:val="009A3B21"/>
    <w:rsid w:val="00A901DB"/>
    <w:rsid w:val="00AB7798"/>
    <w:rsid w:val="00B22C92"/>
    <w:rsid w:val="00B5370F"/>
    <w:rsid w:val="00BC0322"/>
    <w:rsid w:val="00BD68C0"/>
    <w:rsid w:val="00C05556"/>
    <w:rsid w:val="00C168F3"/>
    <w:rsid w:val="00C21331"/>
    <w:rsid w:val="00C37908"/>
    <w:rsid w:val="00C637AB"/>
    <w:rsid w:val="00C67848"/>
    <w:rsid w:val="00CE2A46"/>
    <w:rsid w:val="00D023A9"/>
    <w:rsid w:val="00D8135C"/>
    <w:rsid w:val="00DB56D0"/>
    <w:rsid w:val="00DD5096"/>
    <w:rsid w:val="00E37865"/>
    <w:rsid w:val="00E61B79"/>
    <w:rsid w:val="00EF5A8F"/>
    <w:rsid w:val="00F43379"/>
    <w:rsid w:val="00F80F04"/>
    <w:rsid w:val="00FB51E0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88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88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Репина Светлана Анатольевна</cp:lastModifiedBy>
  <cp:revision>40</cp:revision>
  <cp:lastPrinted>2018-03-12T14:29:00Z</cp:lastPrinted>
  <dcterms:created xsi:type="dcterms:W3CDTF">2016-02-26T11:56:00Z</dcterms:created>
  <dcterms:modified xsi:type="dcterms:W3CDTF">2018-03-12T14:30:00Z</dcterms:modified>
</cp:coreProperties>
</file>